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C4BE" w14:textId="2FD302AD" w:rsidR="00FC6AFE" w:rsidRPr="00FC6AFE" w:rsidRDefault="00FC6AFE" w:rsidP="00FC6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Sequence and Description of Activities</w:t>
      </w:r>
    </w:p>
    <w:p w14:paraId="294178ED" w14:textId="77777777" w:rsidR="00FC6AFE" w:rsidRPr="00FC6AFE" w:rsidRDefault="00FC6AFE" w:rsidP="00FC6AFE">
      <w:pPr>
        <w:pStyle w:val="Default"/>
        <w:rPr>
          <w:rFonts w:ascii="Times New Roman" w:hAnsi="Times New Roman" w:cs="Times New Roman"/>
        </w:rPr>
      </w:pPr>
    </w:p>
    <w:p w14:paraId="4FC8F603" w14:textId="77777777" w:rsidR="00FC6AFE" w:rsidRPr="00FC6AFE" w:rsidRDefault="00FC6AFE" w:rsidP="00FC6AFE">
      <w:pPr>
        <w:pStyle w:val="Default"/>
        <w:rPr>
          <w:rFonts w:ascii="Times New Roman" w:hAnsi="Times New Roman" w:cs="Times New Roman"/>
        </w:rPr>
      </w:pPr>
      <w:r w:rsidRPr="00FC6AFE">
        <w:rPr>
          <w:rFonts w:ascii="Times New Roman" w:hAnsi="Times New Roman" w:cs="Times New Roman"/>
        </w:rPr>
        <w:t xml:space="preserve"> Structure: </w:t>
      </w:r>
    </w:p>
    <w:p w14:paraId="6B92A9BA" w14:textId="77777777" w:rsidR="00FC6AFE" w:rsidRPr="00FC6AFE" w:rsidRDefault="00FC6AFE" w:rsidP="00FC6AFE">
      <w:pPr>
        <w:pStyle w:val="Default"/>
        <w:numPr>
          <w:ilvl w:val="0"/>
          <w:numId w:val="1"/>
        </w:numPr>
        <w:spacing w:after="32"/>
        <w:rPr>
          <w:rFonts w:ascii="Times New Roman" w:hAnsi="Times New Roman" w:cs="Times New Roman"/>
        </w:rPr>
      </w:pPr>
      <w:r w:rsidRPr="00FC6AFE">
        <w:rPr>
          <w:rFonts w:ascii="Times New Roman" w:hAnsi="Times New Roman" w:cs="Times New Roman"/>
        </w:rPr>
        <w:t xml:space="preserve"> February – March</w:t>
      </w:r>
    </w:p>
    <w:p w14:paraId="74864033" w14:textId="77777777" w:rsidR="00FC6AFE" w:rsidRPr="00FC6AFE" w:rsidRDefault="00FC6AFE" w:rsidP="00FC6AFE">
      <w:pPr>
        <w:pStyle w:val="Default"/>
        <w:numPr>
          <w:ilvl w:val="0"/>
          <w:numId w:val="1"/>
        </w:numPr>
        <w:spacing w:after="32"/>
        <w:rPr>
          <w:rFonts w:ascii="Times New Roman" w:hAnsi="Times New Roman" w:cs="Times New Roman"/>
        </w:rPr>
      </w:pPr>
      <w:r w:rsidRPr="00FC6AFE">
        <w:rPr>
          <w:rFonts w:ascii="Times New Roman" w:hAnsi="Times New Roman" w:cs="Times New Roman"/>
        </w:rPr>
        <w:t>6 weeks of asynchronous and synchronous experiences.</w:t>
      </w:r>
    </w:p>
    <w:p w14:paraId="5D59D9A4" w14:textId="77777777" w:rsidR="00FC6AFE" w:rsidRPr="00FC6AFE" w:rsidRDefault="00FC6AFE" w:rsidP="00FC6AFE">
      <w:pPr>
        <w:pStyle w:val="Default"/>
        <w:numPr>
          <w:ilvl w:val="0"/>
          <w:numId w:val="1"/>
        </w:numPr>
        <w:spacing w:after="32"/>
        <w:rPr>
          <w:rFonts w:ascii="Times New Roman" w:hAnsi="Times New Roman" w:cs="Times New Roman"/>
        </w:rPr>
      </w:pPr>
      <w:r w:rsidRPr="00FC6AFE">
        <w:rPr>
          <w:rFonts w:ascii="Times New Roman" w:hAnsi="Times New Roman" w:cs="Times New Roman"/>
        </w:rPr>
        <w:t>Depending on numbers, youth will be split into groups. Groups will contain one youth from Kentucky and one youth from Florida and two youth from China.</w:t>
      </w:r>
    </w:p>
    <w:p w14:paraId="5AFF3ED2" w14:textId="77777777" w:rsidR="00FC6AFE" w:rsidRPr="00FC6AFE" w:rsidRDefault="00FC6AFE" w:rsidP="00FC6AFE">
      <w:pPr>
        <w:pStyle w:val="Default"/>
        <w:numPr>
          <w:ilvl w:val="0"/>
          <w:numId w:val="1"/>
        </w:numPr>
        <w:spacing w:after="32"/>
        <w:rPr>
          <w:rFonts w:ascii="Times New Roman" w:hAnsi="Times New Roman" w:cs="Times New Roman"/>
        </w:rPr>
      </w:pPr>
      <w:r w:rsidRPr="00FC6AFE">
        <w:rPr>
          <w:rFonts w:ascii="Times New Roman" w:hAnsi="Times New Roman" w:cs="Times New Roman"/>
        </w:rPr>
        <w:t xml:space="preserve">Each week there will be challenges for participants to complete in small groups. </w:t>
      </w:r>
    </w:p>
    <w:p w14:paraId="0D19DAC1" w14:textId="77777777" w:rsidR="00FC6AFE" w:rsidRPr="00FC6AFE" w:rsidRDefault="00FC6AFE" w:rsidP="00FC6AFE">
      <w:pPr>
        <w:pStyle w:val="Default"/>
        <w:numPr>
          <w:ilvl w:val="0"/>
          <w:numId w:val="1"/>
        </w:numPr>
        <w:spacing w:after="32"/>
        <w:rPr>
          <w:rFonts w:ascii="Times New Roman" w:hAnsi="Times New Roman" w:cs="Times New Roman"/>
        </w:rPr>
      </w:pPr>
      <w:r w:rsidRPr="00FC6AFE">
        <w:rPr>
          <w:rFonts w:ascii="Times New Roman" w:hAnsi="Times New Roman" w:cs="Times New Roman"/>
        </w:rPr>
        <w:t xml:space="preserve">By the end of the process </w:t>
      </w:r>
      <w:proofErr w:type="gramStart"/>
      <w:r w:rsidRPr="00FC6AFE">
        <w:rPr>
          <w:rFonts w:ascii="Times New Roman" w:hAnsi="Times New Roman" w:cs="Times New Roman"/>
        </w:rPr>
        <w:t>each individual</w:t>
      </w:r>
      <w:proofErr w:type="gramEnd"/>
      <w:r w:rsidRPr="00FC6AFE">
        <w:rPr>
          <w:rFonts w:ascii="Times New Roman" w:hAnsi="Times New Roman" w:cs="Times New Roman"/>
        </w:rPr>
        <w:t xml:space="preserve"> should have their own story of their life.</w:t>
      </w:r>
    </w:p>
    <w:p w14:paraId="33E9D723" w14:textId="77777777" w:rsidR="00FC6AFE" w:rsidRPr="00FC6AFE" w:rsidRDefault="00FC6AFE" w:rsidP="00FC6AFE">
      <w:pPr>
        <w:pStyle w:val="Default"/>
        <w:numPr>
          <w:ilvl w:val="0"/>
          <w:numId w:val="1"/>
        </w:numPr>
        <w:spacing w:after="32"/>
        <w:rPr>
          <w:rFonts w:ascii="Times New Roman" w:hAnsi="Times New Roman" w:cs="Times New Roman"/>
        </w:rPr>
      </w:pPr>
      <w:r w:rsidRPr="00FC6AFE">
        <w:rPr>
          <w:rFonts w:ascii="Times New Roman" w:hAnsi="Times New Roman" w:cs="Times New Roman"/>
        </w:rPr>
        <w:t xml:space="preserve">Asynchronous challenges can be done through email, </w:t>
      </w:r>
      <w:proofErr w:type="gramStart"/>
      <w:r w:rsidRPr="00FC6AFE">
        <w:rPr>
          <w:rFonts w:ascii="Times New Roman" w:hAnsi="Times New Roman" w:cs="Times New Roman"/>
        </w:rPr>
        <w:t>videos</w:t>
      </w:r>
      <w:proofErr w:type="gramEnd"/>
      <w:r w:rsidRPr="00FC6AFE">
        <w:rPr>
          <w:rFonts w:ascii="Times New Roman" w:hAnsi="Times New Roman" w:cs="Times New Roman"/>
        </w:rPr>
        <w:t xml:space="preserve"> or a virtual community. Platform suggestions: Zoom, Padlet, </w:t>
      </w:r>
      <w:proofErr w:type="spellStart"/>
      <w:r w:rsidRPr="00FC6AFE">
        <w:rPr>
          <w:rFonts w:ascii="Times New Roman" w:hAnsi="Times New Roman" w:cs="Times New Roman"/>
        </w:rPr>
        <w:t>FlipGrid</w:t>
      </w:r>
      <w:proofErr w:type="spellEnd"/>
      <w:r w:rsidRPr="00FC6AFE">
        <w:rPr>
          <w:rFonts w:ascii="Times New Roman" w:hAnsi="Times New Roman" w:cs="Times New Roman"/>
        </w:rPr>
        <w:t xml:space="preserve">, Slack, pre-made templates to be sent via email (what works for both countries) </w:t>
      </w:r>
    </w:p>
    <w:p w14:paraId="2CEF15F5" w14:textId="77777777" w:rsidR="00FC6AFE" w:rsidRPr="00FC6AFE" w:rsidRDefault="00FC6AFE" w:rsidP="00FC6AFE">
      <w:pPr>
        <w:pStyle w:val="Default"/>
        <w:numPr>
          <w:ilvl w:val="0"/>
          <w:numId w:val="1"/>
        </w:numPr>
        <w:spacing w:after="32"/>
        <w:rPr>
          <w:rFonts w:ascii="Times New Roman" w:hAnsi="Times New Roman" w:cs="Times New Roman"/>
        </w:rPr>
      </w:pPr>
      <w:r w:rsidRPr="00FC6AFE">
        <w:rPr>
          <w:rFonts w:ascii="Times New Roman" w:hAnsi="Times New Roman" w:cs="Times New Roman"/>
        </w:rPr>
        <w:t xml:space="preserve">Synchronous meeting: Zoom (Kentucky or Florida would set-up and send to Chinese partner) </w:t>
      </w:r>
    </w:p>
    <w:p w14:paraId="6B2A3357" w14:textId="77777777" w:rsidR="00FC6AFE" w:rsidRPr="00FC6AFE" w:rsidRDefault="00FC6AFE" w:rsidP="00FC6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389"/>
        <w:gridCol w:w="3389"/>
        <w:gridCol w:w="3389"/>
      </w:tblGrid>
      <w:tr w:rsidR="00FC6AFE" w:rsidRPr="00FC6AFE" w14:paraId="4728B167" w14:textId="77777777" w:rsidTr="00FC6AFE">
        <w:trPr>
          <w:trHeight w:val="53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07A8E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Week 1: February 15-21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14:paraId="266A6D6F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Orientation </w:t>
            </w:r>
          </w:p>
          <w:p w14:paraId="5BF4F89D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What is culture? </w:t>
            </w:r>
          </w:p>
          <w:p w14:paraId="5FF28F34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Finding exchange partners on the map. </w:t>
            </w:r>
          </w:p>
          <w:p w14:paraId="776C9481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Learning about each country/state. </w:t>
            </w:r>
          </w:p>
          <w:p w14:paraId="1B8A182B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DF47A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Asynchronous </w:t>
            </w:r>
          </w:p>
        </w:tc>
      </w:tr>
      <w:tr w:rsidR="00FC6AFE" w:rsidRPr="00FC6AFE" w14:paraId="32F8FA12" w14:textId="77777777" w:rsidTr="00FC6AFE">
        <w:trPr>
          <w:trHeight w:val="518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2AA863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2: February 22-28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14:paraId="228AD45B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Meet Your Partner </w:t>
            </w:r>
          </w:p>
          <w:p w14:paraId="43015A3C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Introduce your partners to your life! </w:t>
            </w:r>
          </w:p>
          <w:p w14:paraId="25EF8BF6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Meet your family and friends, tour your home, show your school, favorite park, a farm nearby, shopping center, pets, etc. </w:t>
            </w:r>
          </w:p>
          <w:p w14:paraId="71D91FE0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8C777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Asynchronous </w:t>
            </w:r>
          </w:p>
        </w:tc>
      </w:tr>
      <w:tr w:rsidR="00FC6AFE" w:rsidRPr="00FC6AFE" w14:paraId="48883EF5" w14:textId="77777777" w:rsidTr="00FC6AFE">
        <w:trPr>
          <w:trHeight w:val="52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9E5637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3: March 1-7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14:paraId="195E2F02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Everyday Life </w:t>
            </w:r>
          </w:p>
          <w:p w14:paraId="4D3E2DF4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Take your partner through your everyday life. </w:t>
            </w:r>
          </w:p>
          <w:p w14:paraId="6575B564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Talk about your routines, how you go to school, what you do after school, extracurricular </w:t>
            </w:r>
            <w:proofErr w:type="gramStart"/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activities</w:t>
            </w:r>
            <w:proofErr w:type="gramEnd"/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FBCAFAB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AC1401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Asynchronous </w:t>
            </w:r>
          </w:p>
        </w:tc>
      </w:tr>
      <w:tr w:rsidR="00FC6AFE" w:rsidRPr="00FC6AFE" w14:paraId="6143037B" w14:textId="77777777" w:rsidTr="00FC6AFE">
        <w:trPr>
          <w:trHeight w:val="53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E4199E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4: March 8-14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14:paraId="22B7895C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Folklore and Children Stories </w:t>
            </w:r>
          </w:p>
          <w:p w14:paraId="761D426B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Share your favorite childhood story. </w:t>
            </w:r>
          </w:p>
          <w:p w14:paraId="5B8A0552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Find similar stories in each culture and compare. </w:t>
            </w:r>
          </w:p>
          <w:p w14:paraId="58FAFDC5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Write your own story with your partner. </w:t>
            </w:r>
          </w:p>
          <w:p w14:paraId="2FE64662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6F2F2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Asynchronous </w:t>
            </w:r>
          </w:p>
        </w:tc>
      </w:tr>
      <w:tr w:rsidR="00FC6AFE" w:rsidRPr="00FC6AFE" w14:paraId="0D51D15E" w14:textId="77777777" w:rsidTr="00FC6AFE">
        <w:trPr>
          <w:trHeight w:val="386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97028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5: March 15-21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14:paraId="30808CA4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Festivals and Celebrations </w:t>
            </w:r>
          </w:p>
          <w:p w14:paraId="4EA04ED0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Share your favorite holiday or celebration: songs, crafts, dance, foods, etc. </w:t>
            </w:r>
          </w:p>
          <w:p w14:paraId="76FC563A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4F903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Asynchronous </w:t>
            </w:r>
          </w:p>
        </w:tc>
      </w:tr>
      <w:tr w:rsidR="00FC6AFE" w:rsidRPr="00FC6AFE" w14:paraId="281AAE17" w14:textId="77777777" w:rsidTr="00FC6AFE">
        <w:trPr>
          <w:trHeight w:val="388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9BE7F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6: March 22-28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14:paraId="3A6DBC38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Celebration </w:t>
            </w:r>
          </w:p>
          <w:p w14:paraId="1EDA7F05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Share cumulative project! </w:t>
            </w:r>
          </w:p>
          <w:p w14:paraId="3F47B204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Evaluations </w:t>
            </w:r>
          </w:p>
          <w:p w14:paraId="3C851D11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B8F84E" w14:textId="77777777" w:rsidR="00FC6AFE" w:rsidRPr="00FC6AFE" w:rsidRDefault="00FC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Synchronous </w:t>
            </w:r>
          </w:p>
        </w:tc>
      </w:tr>
    </w:tbl>
    <w:p w14:paraId="16F0D820" w14:textId="77777777" w:rsidR="00AB36A3" w:rsidRPr="00FC6AFE" w:rsidRDefault="00AB36A3">
      <w:pPr>
        <w:rPr>
          <w:rFonts w:ascii="Times New Roman" w:hAnsi="Times New Roman" w:cs="Times New Roman"/>
          <w:sz w:val="24"/>
          <w:szCs w:val="24"/>
        </w:rPr>
      </w:pPr>
    </w:p>
    <w:sectPr w:rsidR="00AB36A3" w:rsidRPr="00FC6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1BE4"/>
    <w:multiLevelType w:val="hybridMultilevel"/>
    <w:tmpl w:val="490C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FE"/>
    <w:rsid w:val="00AB36A3"/>
    <w:rsid w:val="00FC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9B9E"/>
  <w15:chartTrackingRefBased/>
  <w15:docId w15:val="{4A8A5720-957B-456E-88CF-BF1836F2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A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6A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Wahl</dc:creator>
  <cp:keywords/>
  <dc:description/>
  <cp:lastModifiedBy>Cat Wahl</cp:lastModifiedBy>
  <cp:revision>1</cp:revision>
  <dcterms:created xsi:type="dcterms:W3CDTF">2021-04-15T18:02:00Z</dcterms:created>
  <dcterms:modified xsi:type="dcterms:W3CDTF">2021-04-15T18:08:00Z</dcterms:modified>
</cp:coreProperties>
</file>